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EF7" w:rsidRDefault="00D32EF7" w:rsidP="00D32EF7">
      <w:pPr>
        <w:jc w:val="right"/>
        <w:rPr>
          <w:sz w:val="28"/>
          <w:szCs w:val="28"/>
        </w:rPr>
      </w:pPr>
      <w:r w:rsidRPr="00FF056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13</w:t>
      </w:r>
    </w:p>
    <w:p w:rsidR="00D32EF7" w:rsidRDefault="00D32EF7" w:rsidP="00D32EF7">
      <w:pPr>
        <w:jc w:val="right"/>
        <w:rPr>
          <w:sz w:val="28"/>
          <w:szCs w:val="28"/>
        </w:rPr>
      </w:pPr>
      <w:r w:rsidRPr="00FF0566">
        <w:rPr>
          <w:sz w:val="28"/>
          <w:szCs w:val="28"/>
        </w:rPr>
        <w:t xml:space="preserve"> к приказу УО администрации  </w:t>
      </w:r>
    </w:p>
    <w:p w:rsidR="00D32EF7" w:rsidRPr="00FF0566" w:rsidRDefault="00D32EF7" w:rsidP="00D32EF7">
      <w:pPr>
        <w:jc w:val="right"/>
        <w:rPr>
          <w:sz w:val="28"/>
          <w:szCs w:val="28"/>
        </w:rPr>
      </w:pPr>
      <w:r w:rsidRPr="00FF0566">
        <w:rPr>
          <w:sz w:val="28"/>
          <w:szCs w:val="28"/>
        </w:rPr>
        <w:t xml:space="preserve">города Бузулука              </w:t>
      </w:r>
    </w:p>
    <w:p w:rsidR="00D32EF7" w:rsidRPr="00FF0566" w:rsidRDefault="00D32EF7" w:rsidP="00D32EF7">
      <w:pPr>
        <w:jc w:val="right"/>
        <w:rPr>
          <w:color w:val="000000" w:themeColor="text1"/>
          <w:sz w:val="28"/>
          <w:szCs w:val="28"/>
        </w:rPr>
      </w:pPr>
      <w:r w:rsidRPr="00FF0566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0112/</w:t>
      </w:r>
      <w:proofErr w:type="gramStart"/>
      <w:r>
        <w:rPr>
          <w:color w:val="000000" w:themeColor="text1"/>
          <w:sz w:val="28"/>
          <w:szCs w:val="28"/>
        </w:rPr>
        <w:t>260</w:t>
      </w:r>
      <w:r w:rsidRPr="00FF0566">
        <w:rPr>
          <w:color w:val="000000" w:themeColor="text1"/>
          <w:sz w:val="28"/>
          <w:szCs w:val="28"/>
        </w:rPr>
        <w:t xml:space="preserve">  от</w:t>
      </w:r>
      <w:proofErr w:type="gramEnd"/>
      <w:r w:rsidRPr="00FF056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31.07</w:t>
      </w:r>
      <w:r w:rsidRPr="00FF0566">
        <w:rPr>
          <w:color w:val="000000" w:themeColor="text1"/>
          <w:sz w:val="28"/>
          <w:szCs w:val="28"/>
        </w:rPr>
        <w:t>.20</w:t>
      </w:r>
      <w:r>
        <w:rPr>
          <w:color w:val="000000" w:themeColor="text1"/>
          <w:sz w:val="28"/>
          <w:szCs w:val="28"/>
        </w:rPr>
        <w:t>20</w:t>
      </w:r>
      <w:r w:rsidRPr="00FF0566">
        <w:rPr>
          <w:color w:val="000000" w:themeColor="text1"/>
          <w:sz w:val="28"/>
          <w:szCs w:val="28"/>
        </w:rPr>
        <w:t xml:space="preserve">г.                         </w:t>
      </w:r>
    </w:p>
    <w:p w:rsidR="00D32EF7" w:rsidRDefault="00D32EF7" w:rsidP="00B365C2">
      <w:pPr>
        <w:jc w:val="center"/>
        <w:rPr>
          <w:b/>
          <w:caps/>
          <w:sz w:val="32"/>
          <w:szCs w:val="32"/>
        </w:rPr>
      </w:pPr>
    </w:p>
    <w:p w:rsidR="00B365C2" w:rsidRDefault="00B365C2" w:rsidP="00B365C2">
      <w:pPr>
        <w:jc w:val="center"/>
        <w:rPr>
          <w:b/>
          <w:caps/>
          <w:sz w:val="32"/>
          <w:szCs w:val="32"/>
        </w:rPr>
      </w:pPr>
      <w:r w:rsidRPr="003B4694">
        <w:rPr>
          <w:b/>
          <w:caps/>
          <w:sz w:val="32"/>
          <w:szCs w:val="32"/>
        </w:rPr>
        <w:t>Заключение</w:t>
      </w:r>
    </w:p>
    <w:p w:rsidR="00B365C2" w:rsidRPr="00CD6192" w:rsidRDefault="00CD6192" w:rsidP="00B365C2">
      <w:pPr>
        <w:jc w:val="center"/>
        <w:rPr>
          <w:b/>
          <w:caps/>
          <w:sz w:val="28"/>
          <w:szCs w:val="32"/>
        </w:rPr>
      </w:pPr>
      <w:r>
        <w:rPr>
          <w:b/>
          <w:sz w:val="28"/>
          <w:szCs w:val="32"/>
        </w:rPr>
        <w:t>о создании условий при проведении ГИА</w:t>
      </w:r>
    </w:p>
    <w:p w:rsidR="003A791A" w:rsidRDefault="003A791A" w:rsidP="00B365C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Территориал</w:t>
      </w:r>
      <w:r w:rsidR="00B365C2" w:rsidRPr="00A02AB4">
        <w:rPr>
          <w:sz w:val="24"/>
          <w:szCs w:val="24"/>
        </w:rPr>
        <w:t>ьной психолого-медико-педагогической комиссии</w:t>
      </w:r>
    </w:p>
    <w:p w:rsidR="00B365C2" w:rsidRPr="00A02AB4" w:rsidRDefault="00B365C2" w:rsidP="00B365C2">
      <w:pPr>
        <w:jc w:val="center"/>
        <w:rPr>
          <w:sz w:val="24"/>
          <w:szCs w:val="24"/>
        </w:rPr>
      </w:pPr>
      <w:r w:rsidRPr="00A02AB4">
        <w:rPr>
          <w:sz w:val="24"/>
          <w:szCs w:val="24"/>
        </w:rPr>
        <w:t xml:space="preserve"> </w:t>
      </w:r>
      <w:r w:rsidR="003A791A">
        <w:rPr>
          <w:sz w:val="24"/>
          <w:szCs w:val="24"/>
        </w:rPr>
        <w:t>г.</w:t>
      </w:r>
      <w:r w:rsidR="003F415A">
        <w:rPr>
          <w:sz w:val="24"/>
          <w:szCs w:val="24"/>
        </w:rPr>
        <w:t xml:space="preserve"> </w:t>
      </w:r>
      <w:r w:rsidR="003A791A">
        <w:rPr>
          <w:sz w:val="24"/>
          <w:szCs w:val="24"/>
        </w:rPr>
        <w:t>Бузулука Оренбургской области</w:t>
      </w:r>
    </w:p>
    <w:p w:rsidR="00B365C2" w:rsidRPr="00F41A23" w:rsidRDefault="00B365C2" w:rsidP="00B365C2">
      <w:pPr>
        <w:jc w:val="center"/>
      </w:pPr>
      <w:r w:rsidRPr="00ED2AF4">
        <w:t>Адрес:</w:t>
      </w:r>
      <w:r>
        <w:rPr>
          <w:b/>
        </w:rPr>
        <w:t xml:space="preserve"> </w:t>
      </w:r>
      <w:r w:rsidR="003A791A">
        <w:t>461040, Оренбургская область г. Бузулук, 2 микрорайон, д.17</w:t>
      </w:r>
    </w:p>
    <w:p w:rsidR="00B365C2" w:rsidRPr="00F41A23" w:rsidRDefault="00B365C2" w:rsidP="00B365C2">
      <w:pPr>
        <w:jc w:val="center"/>
      </w:pPr>
      <w:r w:rsidRPr="00ED2AF4">
        <w:t>Тел.:</w:t>
      </w:r>
      <w:r>
        <w:rPr>
          <w:b/>
        </w:rPr>
        <w:t xml:space="preserve"> </w:t>
      </w:r>
      <w:r w:rsidRPr="00F41A23">
        <w:t>8 (353</w:t>
      </w:r>
      <w:r w:rsidR="003A791A">
        <w:t>4</w:t>
      </w:r>
      <w:r w:rsidR="003F415A">
        <w:t>2) 4-36-10</w:t>
      </w:r>
    </w:p>
    <w:p w:rsidR="00CD6192" w:rsidRPr="006B52F2" w:rsidRDefault="00F40F42" w:rsidP="00B365C2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Заключение</w:t>
      </w:r>
      <w:r w:rsidR="00CD6192" w:rsidRPr="006B52F2">
        <w:rPr>
          <w:sz w:val="28"/>
          <w:szCs w:val="28"/>
        </w:rPr>
        <w:t xml:space="preserve"> №</w:t>
      </w:r>
      <w:r w:rsidR="006B52F2" w:rsidRPr="006B52F2">
        <w:rPr>
          <w:b/>
          <w:sz w:val="28"/>
          <w:szCs w:val="28"/>
        </w:rPr>
        <w:t xml:space="preserve"> </w:t>
      </w:r>
      <w:r w:rsidR="00E805DB">
        <w:rPr>
          <w:sz w:val="28"/>
          <w:szCs w:val="28"/>
        </w:rPr>
        <w:t>______</w:t>
      </w:r>
      <w:r w:rsidR="006B52F2" w:rsidRPr="006B52F2">
        <w:rPr>
          <w:b/>
          <w:sz w:val="28"/>
          <w:szCs w:val="28"/>
        </w:rPr>
        <w:t xml:space="preserve"> </w:t>
      </w:r>
      <w:r w:rsidR="00CD6192" w:rsidRPr="006B52F2">
        <w:rPr>
          <w:sz w:val="28"/>
          <w:szCs w:val="28"/>
        </w:rPr>
        <w:t>от</w:t>
      </w:r>
      <w:r w:rsidR="00CD6192" w:rsidRPr="006B52F2">
        <w:rPr>
          <w:b/>
          <w:sz w:val="28"/>
          <w:szCs w:val="28"/>
        </w:rPr>
        <w:t xml:space="preserve"> </w:t>
      </w:r>
      <w:r w:rsidR="00E805DB">
        <w:rPr>
          <w:b/>
          <w:sz w:val="28"/>
          <w:szCs w:val="28"/>
        </w:rPr>
        <w:t>__________</w:t>
      </w:r>
    </w:p>
    <w:p w:rsidR="00CD6192" w:rsidRPr="002A4BD7" w:rsidRDefault="00CD6192" w:rsidP="00B365C2">
      <w:pPr>
        <w:jc w:val="center"/>
        <w:rPr>
          <w:b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682"/>
      </w:tblGrid>
      <w:tr w:rsidR="006B52F2" w:rsidRPr="00CC4CCE" w:rsidTr="00B0435E">
        <w:tc>
          <w:tcPr>
            <w:tcW w:w="10682" w:type="dxa"/>
          </w:tcPr>
          <w:p w:rsidR="00D44B87" w:rsidRDefault="006B52F2" w:rsidP="002D5E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C4CCE">
              <w:rPr>
                <w:b/>
                <w:sz w:val="24"/>
                <w:szCs w:val="24"/>
              </w:rPr>
              <w:t>ФИО обучающегося</w:t>
            </w:r>
          </w:p>
          <w:p w:rsidR="006B52F2" w:rsidRPr="00CC4CCE" w:rsidRDefault="00D44B87" w:rsidP="002D5E5D">
            <w:pPr>
              <w:spacing w:line="360" w:lineRule="auto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______________</w:t>
            </w:r>
            <w:r w:rsidR="002D5E5D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________________</w:t>
            </w:r>
            <w:r w:rsidR="00E805DB" w:rsidRPr="00CC4CCE">
              <w:rPr>
                <w:sz w:val="24"/>
                <w:szCs w:val="24"/>
              </w:rPr>
              <w:t>_______________________________________________</w:t>
            </w:r>
          </w:p>
        </w:tc>
      </w:tr>
      <w:tr w:rsidR="006B52F2" w:rsidRPr="00CC4CCE" w:rsidTr="00B0435E">
        <w:tc>
          <w:tcPr>
            <w:tcW w:w="10682" w:type="dxa"/>
          </w:tcPr>
          <w:p w:rsidR="006B52F2" w:rsidRPr="00CC4CCE" w:rsidRDefault="006B52F2" w:rsidP="002D5E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C4CCE">
              <w:rPr>
                <w:b/>
                <w:sz w:val="24"/>
                <w:szCs w:val="24"/>
              </w:rPr>
              <w:t xml:space="preserve">Дата рождения </w:t>
            </w:r>
            <w:r w:rsidR="00E805DB" w:rsidRPr="00CC4CCE">
              <w:rPr>
                <w:b/>
                <w:sz w:val="24"/>
                <w:szCs w:val="24"/>
              </w:rPr>
              <w:t>____</w:t>
            </w:r>
            <w:r w:rsidR="00D44B87">
              <w:rPr>
                <w:b/>
                <w:sz w:val="24"/>
                <w:szCs w:val="24"/>
              </w:rPr>
              <w:t>____</w:t>
            </w:r>
            <w:r w:rsidR="002D5E5D">
              <w:rPr>
                <w:b/>
                <w:sz w:val="24"/>
                <w:szCs w:val="24"/>
              </w:rPr>
              <w:t>_________</w:t>
            </w:r>
            <w:r w:rsidR="00D44B87">
              <w:rPr>
                <w:b/>
                <w:sz w:val="24"/>
                <w:szCs w:val="24"/>
              </w:rPr>
              <w:t>__</w:t>
            </w:r>
            <w:r w:rsidR="00E805DB" w:rsidRPr="00CC4CCE">
              <w:rPr>
                <w:b/>
                <w:sz w:val="24"/>
                <w:szCs w:val="24"/>
              </w:rPr>
              <w:t>_____</w:t>
            </w:r>
            <w:r w:rsidR="00D44B87">
              <w:rPr>
                <w:b/>
                <w:sz w:val="24"/>
                <w:szCs w:val="24"/>
              </w:rPr>
              <w:t>______</w:t>
            </w:r>
            <w:r w:rsidR="00E805DB" w:rsidRPr="00CC4CCE">
              <w:rPr>
                <w:b/>
                <w:sz w:val="24"/>
                <w:szCs w:val="24"/>
              </w:rPr>
              <w:t>_</w:t>
            </w:r>
            <w:r w:rsidR="00D44B87">
              <w:rPr>
                <w:b/>
                <w:sz w:val="24"/>
                <w:szCs w:val="24"/>
              </w:rPr>
              <w:t xml:space="preserve">    О</w:t>
            </w:r>
            <w:r w:rsidRPr="00CC4CCE">
              <w:rPr>
                <w:b/>
                <w:sz w:val="24"/>
                <w:szCs w:val="24"/>
              </w:rPr>
              <w:t>бучающийся</w:t>
            </w:r>
            <w:r w:rsidRPr="00CC4CCE">
              <w:rPr>
                <w:sz w:val="24"/>
                <w:szCs w:val="24"/>
              </w:rPr>
              <w:t xml:space="preserve"> </w:t>
            </w:r>
            <w:r w:rsidR="00D765DA" w:rsidRPr="00CC4CCE">
              <w:rPr>
                <w:sz w:val="24"/>
                <w:szCs w:val="24"/>
              </w:rPr>
              <w:t>__</w:t>
            </w:r>
            <w:r w:rsidR="00D44B87">
              <w:rPr>
                <w:sz w:val="24"/>
                <w:szCs w:val="24"/>
              </w:rPr>
              <w:t>________</w:t>
            </w:r>
            <w:r w:rsidR="00D765DA" w:rsidRPr="00CC4CCE">
              <w:rPr>
                <w:sz w:val="24"/>
                <w:szCs w:val="24"/>
              </w:rPr>
              <w:t>_</w:t>
            </w:r>
            <w:r w:rsidR="00D44B87">
              <w:rPr>
                <w:sz w:val="24"/>
                <w:szCs w:val="24"/>
              </w:rPr>
              <w:t>________</w:t>
            </w:r>
            <w:r w:rsidR="00D765DA" w:rsidRPr="00CC4CCE">
              <w:rPr>
                <w:sz w:val="24"/>
                <w:szCs w:val="24"/>
              </w:rPr>
              <w:t>_</w:t>
            </w:r>
            <w:r w:rsidRPr="00CC4CCE">
              <w:rPr>
                <w:sz w:val="24"/>
                <w:szCs w:val="24"/>
              </w:rPr>
              <w:t xml:space="preserve"> класса</w:t>
            </w:r>
          </w:p>
          <w:p w:rsidR="006B52F2" w:rsidRPr="00CC4CCE" w:rsidRDefault="006B52F2" w:rsidP="002D5E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C4CCE">
              <w:rPr>
                <w:b/>
                <w:sz w:val="24"/>
                <w:szCs w:val="24"/>
              </w:rPr>
              <w:t>Наименование образовательной организации</w:t>
            </w:r>
          </w:p>
        </w:tc>
      </w:tr>
      <w:tr w:rsidR="006B52F2" w:rsidRPr="00CC4CCE" w:rsidTr="00B0435E">
        <w:tc>
          <w:tcPr>
            <w:tcW w:w="10682" w:type="dxa"/>
          </w:tcPr>
          <w:p w:rsidR="006B52F2" w:rsidRPr="00CC4CCE" w:rsidRDefault="00D765DA" w:rsidP="002D5E5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________________________________</w:t>
            </w:r>
            <w:r w:rsidR="002D5E5D">
              <w:rPr>
                <w:sz w:val="24"/>
                <w:szCs w:val="24"/>
              </w:rPr>
              <w:t>__________</w:t>
            </w:r>
            <w:r w:rsidRPr="00CC4CCE">
              <w:rPr>
                <w:sz w:val="24"/>
                <w:szCs w:val="24"/>
              </w:rPr>
              <w:t>_______</w:t>
            </w:r>
            <w:r w:rsidR="00D44B87">
              <w:rPr>
                <w:sz w:val="24"/>
                <w:szCs w:val="24"/>
              </w:rPr>
              <w:t>___________</w:t>
            </w:r>
            <w:r w:rsidRPr="00CC4CCE">
              <w:rPr>
                <w:sz w:val="24"/>
                <w:szCs w:val="24"/>
              </w:rPr>
              <w:t>___________________________</w:t>
            </w:r>
          </w:p>
        </w:tc>
      </w:tr>
      <w:tr w:rsidR="006B52F2" w:rsidRPr="00CC4CCE" w:rsidTr="00B0435E">
        <w:tc>
          <w:tcPr>
            <w:tcW w:w="10682" w:type="dxa"/>
          </w:tcPr>
          <w:p w:rsidR="00BE7ED2" w:rsidRDefault="00BE7ED2" w:rsidP="00BE7ED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Выводы специалистов</w:t>
            </w:r>
          </w:p>
          <w:p w:rsidR="00BE7ED2" w:rsidRDefault="00BE7ED2" w:rsidP="00BE7ED2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</w:t>
            </w:r>
          </w:p>
          <w:p w:rsidR="000B7BD5" w:rsidRDefault="000B7BD5" w:rsidP="000B7BD5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Образовательная программа </w:t>
            </w:r>
          </w:p>
          <w:p w:rsidR="000B7BD5" w:rsidRDefault="000B7BD5" w:rsidP="000B7BD5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</w:t>
            </w:r>
          </w:p>
          <w:p w:rsidR="0082108C" w:rsidRPr="00CC4CCE" w:rsidRDefault="0082108C" w:rsidP="0082108C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 xml:space="preserve">Заключение ПМПК </w:t>
            </w:r>
            <w:r w:rsidRPr="00CC4CCE">
              <w:rPr>
                <w:sz w:val="24"/>
                <w:szCs w:val="24"/>
              </w:rPr>
              <w:t>для создания условий при проведении</w:t>
            </w:r>
          </w:p>
          <w:p w:rsidR="0082108C" w:rsidRPr="00CC4CCE" w:rsidRDefault="0082108C" w:rsidP="00B37E8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46"/>
              </w:tabs>
              <w:spacing w:before="43"/>
              <w:ind w:right="-1" w:firstLine="567"/>
              <w:jc w:val="both"/>
              <w:rPr>
                <w:b/>
                <w:bCs/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при проведении итогового собеседования, ГИА по образовательной программе </w:t>
            </w:r>
            <w:r w:rsidRPr="00CC4CCE">
              <w:rPr>
                <w:sz w:val="24"/>
                <w:szCs w:val="24"/>
              </w:rPr>
              <w:t>основного общего образования (ГИА-9)</w:t>
            </w:r>
          </w:p>
          <w:p w:rsidR="00454E64" w:rsidRDefault="0082108C" w:rsidP="00454E6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55"/>
              </w:tabs>
              <w:ind w:right="-1" w:firstLine="567"/>
              <w:jc w:val="both"/>
              <w:rPr>
                <w:b/>
                <w:bCs/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при проведении итогового сочинения (изложения), ГИА по образовательной </w:t>
            </w:r>
            <w:r w:rsidRPr="00CC4CCE">
              <w:rPr>
                <w:sz w:val="24"/>
                <w:szCs w:val="24"/>
              </w:rPr>
              <w:t>программе среднего общего образования (ГИА-11)</w:t>
            </w:r>
          </w:p>
          <w:p w:rsidR="00FF5B64" w:rsidRDefault="00FF5B64" w:rsidP="00454E64">
            <w:pPr>
              <w:shd w:val="clear" w:color="auto" w:fill="FFFFFF"/>
              <w:tabs>
                <w:tab w:val="left" w:pos="355"/>
              </w:tabs>
              <w:ind w:left="567" w:right="-1"/>
              <w:jc w:val="both"/>
              <w:rPr>
                <w:b/>
                <w:bCs/>
                <w:sz w:val="24"/>
                <w:szCs w:val="24"/>
              </w:rPr>
            </w:pPr>
          </w:p>
          <w:p w:rsidR="00454E64" w:rsidRPr="00454E64" w:rsidRDefault="00AF1F60" w:rsidP="00454E64">
            <w:pPr>
              <w:shd w:val="clear" w:color="auto" w:fill="FFFFFF"/>
              <w:tabs>
                <w:tab w:val="left" w:pos="355"/>
              </w:tabs>
              <w:ind w:left="567" w:right="-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="002A0188" w:rsidRPr="00454E64">
              <w:rPr>
                <w:sz w:val="24"/>
                <w:szCs w:val="24"/>
              </w:rPr>
              <w:t>О</w:t>
            </w:r>
            <w:r w:rsidR="0082108C" w:rsidRPr="00454E64">
              <w:rPr>
                <w:sz w:val="24"/>
                <w:szCs w:val="24"/>
              </w:rPr>
              <w:t xml:space="preserve">бучающемуся ребенку-инвалиду, инвалиду </w:t>
            </w:r>
          </w:p>
          <w:p w:rsidR="0082108C" w:rsidRPr="002A0188" w:rsidRDefault="0082108C" w:rsidP="002A0188">
            <w:pPr>
              <w:shd w:val="clear" w:color="auto" w:fill="FFFFFF"/>
              <w:tabs>
                <w:tab w:val="left" w:pos="355"/>
              </w:tabs>
              <w:ind w:left="567" w:right="-1"/>
              <w:jc w:val="both"/>
              <w:rPr>
                <w:b/>
                <w:bCs/>
                <w:sz w:val="24"/>
                <w:szCs w:val="24"/>
              </w:rPr>
            </w:pPr>
            <w:r w:rsidRPr="002A0188">
              <w:rPr>
                <w:spacing w:val="-2"/>
                <w:sz w:val="24"/>
                <w:szCs w:val="24"/>
              </w:rPr>
              <w:t>(Справка МСЭ №</w:t>
            </w:r>
            <w:r w:rsidR="005D1842">
              <w:rPr>
                <w:b/>
                <w:bCs/>
                <w:sz w:val="24"/>
                <w:szCs w:val="24"/>
              </w:rPr>
              <w:t xml:space="preserve"> _________________________________</w:t>
            </w:r>
            <w:r w:rsidR="00454E64">
              <w:rPr>
                <w:b/>
                <w:bCs/>
                <w:sz w:val="24"/>
                <w:szCs w:val="24"/>
              </w:rPr>
              <w:t xml:space="preserve"> </w:t>
            </w:r>
            <w:r w:rsidRPr="002A0188">
              <w:rPr>
                <w:spacing w:val="-2"/>
                <w:sz w:val="24"/>
                <w:szCs w:val="24"/>
              </w:rPr>
              <w:t>на срок до</w:t>
            </w:r>
            <w:r w:rsidRPr="002A0188">
              <w:rPr>
                <w:b/>
                <w:bCs/>
                <w:sz w:val="24"/>
                <w:szCs w:val="24"/>
              </w:rPr>
              <w:t>__</w:t>
            </w:r>
            <w:r w:rsidR="005D1842">
              <w:rPr>
                <w:b/>
                <w:bCs/>
                <w:sz w:val="24"/>
                <w:szCs w:val="24"/>
              </w:rPr>
              <w:t>_____</w:t>
            </w:r>
            <w:r w:rsidRPr="002A0188">
              <w:rPr>
                <w:b/>
                <w:bCs/>
                <w:sz w:val="24"/>
                <w:szCs w:val="24"/>
              </w:rPr>
              <w:t>_______</w:t>
            </w:r>
            <w:r w:rsidRPr="002A0188">
              <w:rPr>
                <w:sz w:val="24"/>
                <w:szCs w:val="24"/>
              </w:rPr>
              <w:t>)</w:t>
            </w:r>
          </w:p>
          <w:p w:rsidR="0082108C" w:rsidRPr="00CC4CCE" w:rsidRDefault="00454E64" w:rsidP="00B37E8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55"/>
              </w:tabs>
              <w:ind w:right="-1" w:firstLine="567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О</w:t>
            </w:r>
            <w:r w:rsidR="0082108C" w:rsidRPr="00CC4CCE">
              <w:rPr>
                <w:spacing w:val="-1"/>
                <w:sz w:val="24"/>
                <w:szCs w:val="24"/>
              </w:rPr>
              <w:t>бучающемуся с ОВЗ</w:t>
            </w:r>
          </w:p>
          <w:p w:rsidR="0082108C" w:rsidRPr="00CC4CCE" w:rsidRDefault="00C47287" w:rsidP="0082108C">
            <w:pPr>
              <w:shd w:val="clear" w:color="auto" w:fill="FFFFFF"/>
              <w:tabs>
                <w:tab w:val="left" w:leader="underscore" w:pos="6768"/>
                <w:tab w:val="left" w:leader="underscore" w:pos="9619"/>
              </w:tabs>
              <w:ind w:firstLine="567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(Заключение</w:t>
            </w:r>
            <w:r w:rsidR="0082108C" w:rsidRPr="00CC4CCE">
              <w:rPr>
                <w:spacing w:val="-1"/>
                <w:sz w:val="24"/>
                <w:szCs w:val="24"/>
              </w:rPr>
              <w:t xml:space="preserve"> ПМПК №</w:t>
            </w:r>
            <w:r w:rsidR="0082108C" w:rsidRPr="00CC4CCE">
              <w:rPr>
                <w:sz w:val="24"/>
                <w:szCs w:val="24"/>
              </w:rPr>
              <w:tab/>
            </w:r>
            <w:r w:rsidR="0082108C" w:rsidRPr="00CC4CCE">
              <w:rPr>
                <w:spacing w:val="-6"/>
                <w:sz w:val="24"/>
                <w:szCs w:val="24"/>
              </w:rPr>
              <w:t>от</w:t>
            </w:r>
            <w:r w:rsidR="009949A5">
              <w:rPr>
                <w:spacing w:val="-6"/>
                <w:sz w:val="24"/>
                <w:szCs w:val="24"/>
              </w:rPr>
              <w:t xml:space="preserve"> ___________________</w:t>
            </w:r>
            <w:r w:rsidR="0082108C" w:rsidRPr="00CC4CCE">
              <w:rPr>
                <w:sz w:val="24"/>
                <w:szCs w:val="24"/>
              </w:rPr>
              <w:t>)</w:t>
            </w:r>
          </w:p>
          <w:p w:rsidR="0082108C" w:rsidRPr="00CC4CCE" w:rsidRDefault="0082108C" w:rsidP="0082108C">
            <w:pPr>
              <w:shd w:val="clear" w:color="auto" w:fill="FFFFFF"/>
              <w:tabs>
                <w:tab w:val="left" w:pos="355"/>
              </w:tabs>
              <w:ind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-</w:t>
            </w:r>
            <w:r w:rsidR="009949A5">
              <w:rPr>
                <w:sz w:val="24"/>
                <w:szCs w:val="24"/>
              </w:rPr>
              <w:t xml:space="preserve"> О</w:t>
            </w:r>
            <w:r w:rsidRPr="00CC4CCE">
              <w:rPr>
                <w:spacing w:val="-1"/>
                <w:sz w:val="24"/>
                <w:szCs w:val="24"/>
              </w:rPr>
              <w:t>бучающемуся на дому</w:t>
            </w:r>
          </w:p>
          <w:p w:rsidR="0082108C" w:rsidRPr="00CC4CCE" w:rsidRDefault="0082108C" w:rsidP="0082108C">
            <w:pPr>
              <w:shd w:val="clear" w:color="auto" w:fill="FFFFFF"/>
              <w:tabs>
                <w:tab w:val="left" w:leader="underscore" w:pos="6269"/>
                <w:tab w:val="left" w:leader="underscore" w:pos="9192"/>
              </w:tabs>
              <w:spacing w:before="5"/>
              <w:ind w:firstLine="567"/>
              <w:rPr>
                <w:sz w:val="24"/>
                <w:szCs w:val="24"/>
              </w:rPr>
            </w:pPr>
            <w:r w:rsidRPr="00CC4CCE">
              <w:rPr>
                <w:spacing w:val="-3"/>
                <w:sz w:val="24"/>
                <w:szCs w:val="24"/>
              </w:rPr>
              <w:t>(Медицинское заключение №</w:t>
            </w:r>
            <w:r w:rsidRPr="00CC4CCE">
              <w:rPr>
                <w:sz w:val="24"/>
                <w:szCs w:val="24"/>
              </w:rPr>
              <w:tab/>
            </w:r>
            <w:r w:rsidRPr="00CC4CCE">
              <w:rPr>
                <w:spacing w:val="-4"/>
                <w:sz w:val="24"/>
                <w:szCs w:val="24"/>
              </w:rPr>
              <w:t>от</w:t>
            </w:r>
            <w:r w:rsidR="009949A5">
              <w:rPr>
                <w:spacing w:val="-4"/>
                <w:sz w:val="24"/>
                <w:szCs w:val="24"/>
              </w:rPr>
              <w:t xml:space="preserve"> _______________________)</w:t>
            </w:r>
          </w:p>
          <w:p w:rsidR="0082108C" w:rsidRPr="00CC4CCE" w:rsidRDefault="009949A5" w:rsidP="0082108C">
            <w:pPr>
              <w:shd w:val="clear" w:color="auto" w:fill="FFFFFF"/>
              <w:tabs>
                <w:tab w:val="left" w:pos="355"/>
              </w:tabs>
              <w:ind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82108C" w:rsidRPr="00CC4CCE">
              <w:rPr>
                <w:sz w:val="24"/>
                <w:szCs w:val="24"/>
              </w:rPr>
              <w:t>бучающемуся в медицинской организации</w:t>
            </w:r>
          </w:p>
          <w:p w:rsidR="0082108C" w:rsidRDefault="0082108C" w:rsidP="0082108C">
            <w:pPr>
              <w:shd w:val="clear" w:color="auto" w:fill="FFFFFF"/>
              <w:tabs>
                <w:tab w:val="left" w:leader="underscore" w:pos="4939"/>
                <w:tab w:val="left" w:leader="underscore" w:pos="6744"/>
              </w:tabs>
              <w:spacing w:before="14"/>
              <w:ind w:firstLine="567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(Медицинское заключение </w:t>
            </w:r>
            <w:r w:rsidR="009949A5">
              <w:rPr>
                <w:spacing w:val="-1"/>
                <w:sz w:val="24"/>
                <w:szCs w:val="24"/>
              </w:rPr>
              <w:t>№ _______________________</w:t>
            </w:r>
            <w:r w:rsidRPr="00CC4CCE">
              <w:rPr>
                <w:spacing w:val="-4"/>
                <w:sz w:val="24"/>
                <w:szCs w:val="24"/>
              </w:rPr>
              <w:t>от</w:t>
            </w:r>
            <w:r w:rsidRPr="00CC4CCE">
              <w:rPr>
                <w:b/>
                <w:bCs/>
                <w:sz w:val="24"/>
                <w:szCs w:val="24"/>
              </w:rPr>
              <w:tab/>
            </w:r>
            <w:r w:rsidR="009949A5">
              <w:rPr>
                <w:b/>
                <w:bCs/>
                <w:sz w:val="24"/>
                <w:szCs w:val="24"/>
              </w:rPr>
              <w:t>_____________________</w:t>
            </w:r>
            <w:r w:rsidRPr="00CC4CCE">
              <w:rPr>
                <w:sz w:val="24"/>
                <w:szCs w:val="24"/>
              </w:rPr>
              <w:t>)</w:t>
            </w:r>
          </w:p>
          <w:p w:rsidR="00FF5B64" w:rsidRPr="00CC4CCE" w:rsidRDefault="00FF5B64" w:rsidP="0082108C">
            <w:pPr>
              <w:shd w:val="clear" w:color="auto" w:fill="FFFFFF"/>
              <w:tabs>
                <w:tab w:val="left" w:leader="underscore" w:pos="4939"/>
                <w:tab w:val="left" w:leader="underscore" w:pos="6744"/>
              </w:tabs>
              <w:spacing w:before="14"/>
              <w:ind w:firstLine="567"/>
              <w:rPr>
                <w:sz w:val="24"/>
                <w:szCs w:val="24"/>
              </w:rPr>
            </w:pPr>
          </w:p>
          <w:p w:rsidR="0082108C" w:rsidRPr="00CC4CCE" w:rsidRDefault="0082108C" w:rsidP="002D5E5D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Основание для выбора формы ГИА</w:t>
            </w:r>
            <w:r w:rsidRPr="00CC4CCE">
              <w:rPr>
                <w:sz w:val="24"/>
                <w:szCs w:val="24"/>
              </w:rPr>
              <w:t>:     да / нет</w:t>
            </w:r>
          </w:p>
          <w:p w:rsidR="0082108C" w:rsidRPr="00CC4CCE" w:rsidRDefault="0082108C" w:rsidP="002D5E5D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pacing w:val="-2"/>
                <w:sz w:val="24"/>
                <w:szCs w:val="24"/>
              </w:rPr>
              <w:t xml:space="preserve">Основание для сокращения количества экзаменов до 2-х обязательных </w:t>
            </w:r>
            <w:r w:rsidRPr="00CC4CCE">
              <w:rPr>
                <w:spacing w:val="-2"/>
                <w:sz w:val="24"/>
                <w:szCs w:val="24"/>
              </w:rPr>
              <w:t>(ГИА-9):</w:t>
            </w:r>
            <w:r w:rsidRPr="00CC4CCE">
              <w:rPr>
                <w:sz w:val="24"/>
                <w:szCs w:val="24"/>
              </w:rPr>
              <w:t xml:space="preserve"> </w:t>
            </w:r>
            <w:r w:rsidR="00223A9C">
              <w:rPr>
                <w:sz w:val="24"/>
                <w:szCs w:val="24"/>
              </w:rPr>
              <w:t>да/</w:t>
            </w:r>
            <w:r w:rsidR="002D5E5D" w:rsidRPr="00CC4CCE">
              <w:rPr>
                <w:sz w:val="24"/>
                <w:szCs w:val="24"/>
              </w:rPr>
              <w:t>нет</w:t>
            </w:r>
            <w:r w:rsidR="002D5E5D">
              <w:rPr>
                <w:sz w:val="24"/>
                <w:szCs w:val="24"/>
              </w:rPr>
              <w:t xml:space="preserve">            </w:t>
            </w:r>
          </w:p>
          <w:p w:rsidR="00AF1F60" w:rsidRPr="00AF1F60" w:rsidRDefault="00AF1F60" w:rsidP="002D5E5D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 w:rsidRPr="00AF1F60">
              <w:rPr>
                <w:bCs/>
                <w:spacing w:val="-1"/>
                <w:sz w:val="24"/>
                <w:szCs w:val="24"/>
              </w:rPr>
              <w:t>Проведение ГВЭ по всем учебным предметам в устной форме (по желанию)</w:t>
            </w:r>
          </w:p>
          <w:p w:rsidR="0082108C" w:rsidRPr="00CC4CCE" w:rsidRDefault="0082108C" w:rsidP="002D5E5D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pacing w:val="-1"/>
                <w:sz w:val="24"/>
                <w:szCs w:val="24"/>
              </w:rPr>
              <w:t>Требование к оформлению КИМ:</w:t>
            </w:r>
          </w:p>
          <w:p w:rsidR="0082108C" w:rsidRPr="00CC4CCE" w:rsidRDefault="0082108C" w:rsidP="0082108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6"/>
              </w:tabs>
              <w:ind w:firstLine="567"/>
              <w:rPr>
                <w:sz w:val="24"/>
                <w:szCs w:val="24"/>
                <w:u w:val="single"/>
              </w:rPr>
            </w:pPr>
            <w:r w:rsidRPr="00CC4CCE">
              <w:rPr>
                <w:spacing w:val="-2"/>
                <w:sz w:val="24"/>
                <w:szCs w:val="24"/>
              </w:rPr>
              <w:t>не требуется</w:t>
            </w:r>
            <w:r w:rsidRPr="00CC4CCE">
              <w:rPr>
                <w:spacing w:val="-2"/>
                <w:sz w:val="24"/>
                <w:szCs w:val="24"/>
                <w:u w:val="single"/>
              </w:rPr>
              <w:t>;</w:t>
            </w:r>
          </w:p>
          <w:p w:rsidR="0082108C" w:rsidRPr="00CC4CCE" w:rsidRDefault="0082108C" w:rsidP="0082108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6"/>
              </w:tabs>
              <w:spacing w:before="5"/>
              <w:ind w:firstLine="567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перевод на шрифт Брайля;</w:t>
            </w:r>
          </w:p>
          <w:p w:rsidR="0082108C" w:rsidRPr="00CC4CCE" w:rsidRDefault="0082108C" w:rsidP="0082108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6"/>
              </w:tabs>
              <w:ind w:firstLine="567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шрифт, увеличенный до </w:t>
            </w:r>
            <w:r w:rsidRPr="00CC4CCE">
              <w:rPr>
                <w:spacing w:val="-1"/>
                <w:sz w:val="24"/>
                <w:szCs w:val="24"/>
                <w:lang w:val="en-US"/>
              </w:rPr>
              <w:t>16-18pt;</w:t>
            </w:r>
          </w:p>
          <w:p w:rsidR="0082108C" w:rsidRPr="00CC4CCE" w:rsidRDefault="0082108C" w:rsidP="0082108C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066"/>
              </w:tabs>
              <w:ind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ГВЭ по русскому языку может проводиться в форме диктанта</w:t>
            </w:r>
            <w:r w:rsidR="00CC4CCE" w:rsidRPr="00CC4CCE">
              <w:rPr>
                <w:sz w:val="24"/>
                <w:szCs w:val="24"/>
              </w:rPr>
              <w:t>.</w:t>
            </w:r>
          </w:p>
          <w:p w:rsidR="0082108C" w:rsidRPr="00CC4CCE" w:rsidRDefault="0082108C" w:rsidP="00223A9C">
            <w:pPr>
              <w:shd w:val="clear" w:color="auto" w:fill="FFFFFF"/>
              <w:rPr>
                <w:sz w:val="24"/>
                <w:szCs w:val="24"/>
              </w:rPr>
            </w:pPr>
            <w:r w:rsidRPr="00CC4CCE">
              <w:rPr>
                <w:b/>
                <w:bCs/>
                <w:spacing w:val="-1"/>
                <w:sz w:val="24"/>
                <w:szCs w:val="24"/>
              </w:rPr>
              <w:t>Продолжительность экзамена: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не требуется;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итогового сочинения (изложения) увеличивается на 1,5 часа</w:t>
            </w:r>
            <w:r w:rsidR="00252406" w:rsidRPr="00252406">
              <w:rPr>
                <w:sz w:val="24"/>
                <w:szCs w:val="24"/>
              </w:rPr>
              <w:t>;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итогового собеседования увеличивается на 30 минут</w:t>
            </w:r>
            <w:r w:rsidR="00252406" w:rsidRPr="00252406">
              <w:rPr>
                <w:sz w:val="24"/>
                <w:szCs w:val="24"/>
              </w:rPr>
              <w:t>;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увеличивается на 1,5 часа;</w:t>
            </w:r>
          </w:p>
          <w:p w:rsidR="0082108C" w:rsidRPr="00CC4CCE" w:rsidRDefault="0082108C" w:rsidP="0025240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lastRenderedPageBreak/>
              <w:t xml:space="preserve">продолжительность ЕГЭ по иностранным языкам (раздел «Говорение») </w:t>
            </w:r>
            <w:r w:rsidRPr="00CC4CCE">
              <w:rPr>
                <w:sz w:val="24"/>
                <w:szCs w:val="24"/>
              </w:rPr>
              <w:t>увеличивается на 30 минут.</w:t>
            </w:r>
          </w:p>
          <w:p w:rsidR="0082108C" w:rsidRPr="00CC4CCE" w:rsidRDefault="0082108C" w:rsidP="004272BF">
            <w:pPr>
              <w:shd w:val="clear" w:color="auto" w:fill="FFFFFF"/>
              <w:spacing w:before="10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Требование к рабочему месту: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не требуется;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индивидуальное равномерное освещение не ниже 300 люкс;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предоставление увеличивающего устройства;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наличие звукоусиливающей аппаратуры индивидуального пользования;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наличие звукоусиливающей аппаратуры коллективного пользования;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беспрепятственный доступ в аудиторию, туалетные, иные помещения; </w:t>
            </w:r>
            <w:r w:rsidRPr="00CC4CCE">
              <w:rPr>
                <w:sz w:val="24"/>
                <w:szCs w:val="24"/>
              </w:rPr>
              <w:t>аудитория на первом этаже, наличие специальных кресел, др. приспособлений;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специальное оборудование рабочего места, кушетка для горизонтальной </w:t>
            </w:r>
            <w:r w:rsidRPr="00CC4CCE">
              <w:rPr>
                <w:sz w:val="24"/>
                <w:szCs w:val="24"/>
              </w:rPr>
              <w:t>разгрузки позвоночника каждые 45 минут;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специальное оборудование рабочего места, конторка;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рабочее место, оборудованное компьютером, не имеющим выхода в сеть </w:t>
            </w:r>
            <w:r w:rsidRPr="00CC4CCE">
              <w:rPr>
                <w:sz w:val="24"/>
                <w:szCs w:val="24"/>
              </w:rPr>
              <w:t>Интернет и не содержащим информации по сдаваемому предмету;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</w:tabs>
              <w:spacing w:before="5"/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отдельная аудитория.</w:t>
            </w:r>
          </w:p>
          <w:p w:rsidR="0082108C" w:rsidRPr="00CC4CCE" w:rsidRDefault="0082108C" w:rsidP="004272BF">
            <w:pPr>
              <w:shd w:val="clear" w:color="auto" w:fill="FFFFFF"/>
              <w:spacing w:before="5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Ассистент: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не требуется;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помощь в занятии рабочего места в аудитории;</w:t>
            </w:r>
          </w:p>
          <w:p w:rsidR="0082108C" w:rsidRPr="00CC4CCE" w:rsidRDefault="0082108C" w:rsidP="004272B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spacing w:before="5"/>
              <w:ind w:right="576"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помощь в занятии рабочего места в аудитории, распечатывании ответов </w:t>
            </w:r>
            <w:r w:rsidRPr="00CC4CCE">
              <w:rPr>
                <w:sz w:val="24"/>
                <w:szCs w:val="24"/>
              </w:rPr>
              <w:t>участника;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 xml:space="preserve">оформление регистрационного бланка (для участника ГИА), бланка ответа №1 </w:t>
            </w:r>
            <w:r w:rsidRPr="00CC4CCE">
              <w:rPr>
                <w:sz w:val="24"/>
                <w:szCs w:val="24"/>
              </w:rPr>
              <w:t>и перенос информации с распечатанных бланков участника ГИА в стандартные бланки ответов;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ассистент-</w:t>
            </w:r>
            <w:proofErr w:type="spellStart"/>
            <w:r w:rsidRPr="00CC4CCE">
              <w:rPr>
                <w:sz w:val="24"/>
                <w:szCs w:val="24"/>
              </w:rPr>
              <w:t>сурдопереводчик</w:t>
            </w:r>
            <w:proofErr w:type="spellEnd"/>
            <w:r w:rsidRPr="00CC4CCE">
              <w:rPr>
                <w:sz w:val="24"/>
                <w:szCs w:val="24"/>
              </w:rPr>
              <w:t>, осуществляет при необходимости жестовый перевод и разъяснение непонятных слов;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помощь в сопровождении (помогает сменить положение в колясках, креслах,</w:t>
            </w:r>
            <w:r w:rsidRPr="00CC4CCE">
              <w:rPr>
                <w:sz w:val="24"/>
                <w:szCs w:val="24"/>
              </w:rPr>
              <w:t xml:space="preserve"> лежаках, фиксировать положение тела, ручки в кисти руки, укрепить и поправить протезы и т.п.);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помощь в прочтении текста;</w:t>
            </w:r>
          </w:p>
          <w:p w:rsidR="0082108C" w:rsidRPr="00CC4CCE" w:rsidRDefault="0082108C" w:rsidP="0082108C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15"/>
                <w:tab w:val="left" w:pos="9315"/>
              </w:tabs>
              <w:ind w:firstLine="567"/>
              <w:jc w:val="both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вызов медицинского персонала.</w:t>
            </w:r>
          </w:p>
          <w:p w:rsidR="00D128D5" w:rsidRPr="00CC4CCE" w:rsidRDefault="0082108C" w:rsidP="003B0BE1">
            <w:pPr>
              <w:shd w:val="clear" w:color="auto" w:fill="FFFFFF"/>
              <w:spacing w:before="10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Оформление работы:</w:t>
            </w:r>
          </w:p>
          <w:p w:rsidR="0082108C" w:rsidRPr="00CC4CCE" w:rsidRDefault="0082108C" w:rsidP="00D128D5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10"/>
              <w:ind w:left="0"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не требуется;</w:t>
            </w:r>
          </w:p>
          <w:p w:rsidR="00D128D5" w:rsidRPr="00CC4CCE" w:rsidRDefault="0082108C" w:rsidP="0082108C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10"/>
              <w:ind w:left="0" w:firstLine="567"/>
              <w:rPr>
                <w:sz w:val="24"/>
                <w:szCs w:val="24"/>
              </w:rPr>
            </w:pPr>
            <w:r w:rsidRPr="00CC4CCE">
              <w:rPr>
                <w:spacing w:val="-1"/>
                <w:sz w:val="24"/>
                <w:szCs w:val="24"/>
              </w:rPr>
              <w:t>оформление экзаменационной работы в тетради рельефно-точечным</w:t>
            </w:r>
            <w:r w:rsidR="003B0BE1" w:rsidRPr="003B0BE1">
              <w:rPr>
                <w:spacing w:val="-1"/>
                <w:sz w:val="24"/>
                <w:szCs w:val="24"/>
              </w:rPr>
              <w:t xml:space="preserve"> </w:t>
            </w:r>
            <w:r w:rsidRPr="00CC4CCE">
              <w:rPr>
                <w:sz w:val="24"/>
                <w:szCs w:val="24"/>
              </w:rPr>
              <w:t>шрифтом;</w:t>
            </w:r>
          </w:p>
          <w:p w:rsidR="00490A19" w:rsidRPr="00490A19" w:rsidRDefault="0082108C" w:rsidP="0082108C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10"/>
              <w:ind w:left="0" w:firstLine="567"/>
              <w:rPr>
                <w:sz w:val="24"/>
                <w:szCs w:val="24"/>
              </w:rPr>
            </w:pPr>
            <w:proofErr w:type="spellStart"/>
            <w:r w:rsidRPr="00CC4CCE">
              <w:rPr>
                <w:spacing w:val="-1"/>
                <w:sz w:val="24"/>
                <w:szCs w:val="24"/>
              </w:rPr>
              <w:t>тифлопереводчик</w:t>
            </w:r>
            <w:proofErr w:type="spellEnd"/>
            <w:r w:rsidRPr="00CC4CCE">
              <w:rPr>
                <w:spacing w:val="-1"/>
                <w:sz w:val="24"/>
                <w:szCs w:val="24"/>
              </w:rPr>
              <w:t xml:space="preserve"> переводит работу и оформляет ее на бланке установленной </w:t>
            </w:r>
            <w:r w:rsidR="00490A19">
              <w:rPr>
                <w:sz w:val="24"/>
                <w:szCs w:val="24"/>
              </w:rPr>
              <w:t>формы;</w:t>
            </w:r>
          </w:p>
          <w:p w:rsidR="0082108C" w:rsidRPr="00CC4CCE" w:rsidRDefault="0082108C" w:rsidP="0082108C">
            <w:pPr>
              <w:pStyle w:val="a4"/>
              <w:numPr>
                <w:ilvl w:val="0"/>
                <w:numId w:val="7"/>
              </w:numPr>
              <w:shd w:val="clear" w:color="auto" w:fill="FFFFFF"/>
              <w:spacing w:before="10"/>
              <w:ind w:left="0"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текстовая форма инструкции по заполнению бланков</w:t>
            </w:r>
          </w:p>
          <w:p w:rsidR="0082108C" w:rsidRPr="00CC4CCE" w:rsidRDefault="0082108C" w:rsidP="00C849F5">
            <w:pPr>
              <w:shd w:val="clear" w:color="auto" w:fill="FFFFFF"/>
              <w:spacing w:before="14"/>
              <w:rPr>
                <w:sz w:val="24"/>
                <w:szCs w:val="24"/>
              </w:rPr>
            </w:pPr>
            <w:r w:rsidRPr="00CC4CCE">
              <w:rPr>
                <w:b/>
                <w:bCs/>
                <w:sz w:val="24"/>
                <w:szCs w:val="24"/>
              </w:rPr>
              <w:t>Организация ППЭ:</w:t>
            </w:r>
          </w:p>
          <w:p w:rsidR="0082108C" w:rsidRPr="00CC4CCE" w:rsidRDefault="0082108C" w:rsidP="00C849F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49"/>
              </w:tabs>
              <w:ind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>на базе образовательной организации;</w:t>
            </w:r>
          </w:p>
          <w:p w:rsidR="00CC4CCE" w:rsidRPr="00CC4CCE" w:rsidRDefault="0082108C" w:rsidP="00C849F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49"/>
                <w:tab w:val="left" w:pos="9355"/>
              </w:tabs>
              <w:ind w:right="-1" w:firstLine="567"/>
              <w:rPr>
                <w:sz w:val="24"/>
                <w:szCs w:val="24"/>
              </w:rPr>
            </w:pPr>
            <w:r w:rsidRPr="00CC4CCE">
              <w:rPr>
                <w:sz w:val="24"/>
                <w:szCs w:val="24"/>
              </w:rPr>
              <w:t xml:space="preserve">на дому; </w:t>
            </w:r>
          </w:p>
          <w:p w:rsidR="0082108C" w:rsidRPr="00CC4CCE" w:rsidRDefault="0082108C" w:rsidP="00C849F5">
            <w:pPr>
              <w:numPr>
                <w:ilvl w:val="0"/>
                <w:numId w:val="4"/>
              </w:numPr>
              <w:shd w:val="clear" w:color="auto" w:fill="FFFFFF"/>
              <w:tabs>
                <w:tab w:val="left" w:pos="749"/>
                <w:tab w:val="left" w:pos="9355"/>
              </w:tabs>
              <w:ind w:right="-1" w:firstLine="567"/>
              <w:rPr>
                <w:sz w:val="24"/>
                <w:szCs w:val="24"/>
              </w:rPr>
            </w:pPr>
            <w:r w:rsidRPr="00CC4CCE">
              <w:rPr>
                <w:spacing w:val="-2"/>
                <w:sz w:val="24"/>
                <w:szCs w:val="24"/>
              </w:rPr>
              <w:t>на базе медицинской организации</w:t>
            </w:r>
            <w:r w:rsidR="00D128D5" w:rsidRPr="00CC4CCE">
              <w:rPr>
                <w:spacing w:val="-2"/>
                <w:sz w:val="24"/>
                <w:szCs w:val="24"/>
              </w:rPr>
              <w:t>.</w:t>
            </w:r>
          </w:p>
          <w:p w:rsidR="006B52F2" w:rsidRPr="00CC4CCE" w:rsidRDefault="006B52F2" w:rsidP="008E3C5E">
            <w:pPr>
              <w:shd w:val="clear" w:color="auto" w:fill="FFFFFF"/>
              <w:tabs>
                <w:tab w:val="left" w:pos="355"/>
              </w:tabs>
              <w:spacing w:line="360" w:lineRule="auto"/>
              <w:ind w:right="518"/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6B52F2" w:rsidRPr="00CC4CCE" w:rsidTr="00B0435E">
        <w:tc>
          <w:tcPr>
            <w:tcW w:w="10682" w:type="dxa"/>
          </w:tcPr>
          <w:p w:rsidR="00C849F5" w:rsidRPr="00C849F5" w:rsidRDefault="00C849F5" w:rsidP="00A1390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 решением комиссии родитель (законный представитель) </w:t>
            </w:r>
            <w:proofErr w:type="gramStart"/>
            <w:r>
              <w:rPr>
                <w:sz w:val="24"/>
                <w:szCs w:val="24"/>
              </w:rPr>
              <w:t>согласен:_</w:t>
            </w:r>
            <w:proofErr w:type="gramEnd"/>
            <w:r>
              <w:rPr>
                <w:sz w:val="24"/>
                <w:szCs w:val="24"/>
              </w:rPr>
              <w:t>___________________________</w:t>
            </w:r>
          </w:p>
          <w:p w:rsidR="00A13907" w:rsidRDefault="00A13907" w:rsidP="00A13907">
            <w:pPr>
              <w:spacing w:line="276" w:lineRule="auto"/>
              <w:rPr>
                <w:sz w:val="24"/>
                <w:szCs w:val="24"/>
              </w:rPr>
            </w:pP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rStyle w:val="6"/>
                <w:sz w:val="24"/>
                <w:szCs w:val="24"/>
              </w:rPr>
            </w:pPr>
            <w:r>
              <w:rPr>
                <w:rStyle w:val="6"/>
                <w:b/>
                <w:sz w:val="24"/>
                <w:szCs w:val="24"/>
              </w:rPr>
              <w:t xml:space="preserve">Руководитель ТПМПК   </w:t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</w:r>
            <w:r>
              <w:rPr>
                <w:rStyle w:val="6"/>
                <w:b/>
                <w:sz w:val="24"/>
                <w:szCs w:val="24"/>
              </w:rPr>
              <w:softHyphen/>
              <w:t xml:space="preserve">                                                         _________________________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rStyle w:val="6"/>
                <w:sz w:val="24"/>
                <w:szCs w:val="24"/>
              </w:rPr>
            </w:pPr>
            <w:r>
              <w:rPr>
                <w:rStyle w:val="6"/>
                <w:b/>
                <w:sz w:val="24"/>
                <w:szCs w:val="24"/>
              </w:rPr>
              <w:t>Члены комиссии</w:t>
            </w:r>
            <w:r>
              <w:rPr>
                <w:rStyle w:val="6"/>
                <w:sz w:val="24"/>
                <w:szCs w:val="24"/>
              </w:rPr>
              <w:t>:</w:t>
            </w:r>
            <w:r>
              <w:rPr>
                <w:rStyle w:val="6"/>
                <w:sz w:val="24"/>
                <w:szCs w:val="24"/>
              </w:rPr>
              <w:tab/>
              <w:t xml:space="preserve"> 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</w:t>
            </w:r>
            <w:r>
              <w:rPr>
                <w:rStyle w:val="6"/>
                <w:sz w:val="24"/>
                <w:szCs w:val="24"/>
              </w:rPr>
              <w:t xml:space="preserve">Представитель УО                                             __________________________       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rPr>
                <w:rStyle w:val="6"/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</w:t>
            </w:r>
            <w:r>
              <w:rPr>
                <w:rStyle w:val="6"/>
                <w:sz w:val="24"/>
                <w:szCs w:val="24"/>
              </w:rPr>
              <w:t>Педиатр                                                            ___________________________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Врач-психиатр                                                  ___________________________                    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Учитель-логопед                                              ___________________________ 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Учитель-дефектолог</w:t>
            </w:r>
            <w:r>
              <w:rPr>
                <w:rStyle w:val="6"/>
                <w:sz w:val="24"/>
                <w:szCs w:val="24"/>
              </w:rPr>
              <w:tab/>
              <w:t xml:space="preserve">                                      ___________________________</w:t>
            </w:r>
          </w:p>
          <w:p w:rsidR="00B0435E" w:rsidRDefault="00B0435E" w:rsidP="00B0435E">
            <w:pPr>
              <w:pStyle w:val="8"/>
              <w:shd w:val="clear" w:color="auto" w:fill="auto"/>
              <w:tabs>
                <w:tab w:val="left" w:pos="3879"/>
                <w:tab w:val="left" w:leader="underscore" w:pos="7433"/>
                <w:tab w:val="left" w:leader="underscore" w:pos="9561"/>
              </w:tabs>
              <w:spacing w:after="0" w:line="36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6"/>
                <w:sz w:val="24"/>
                <w:szCs w:val="24"/>
              </w:rPr>
              <w:t xml:space="preserve">                            Педагог-психолог</w:t>
            </w:r>
            <w:r>
              <w:rPr>
                <w:rStyle w:val="6"/>
                <w:sz w:val="24"/>
                <w:szCs w:val="24"/>
              </w:rPr>
              <w:tab/>
              <w:t xml:space="preserve">                                      ___________________________                          </w:t>
            </w:r>
          </w:p>
          <w:p w:rsidR="00B0435E" w:rsidRDefault="00B0435E" w:rsidP="00B0435E">
            <w:pPr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rStyle w:val="6"/>
              </w:rPr>
              <w:t xml:space="preserve">                        </w:t>
            </w:r>
            <w:r>
              <w:rPr>
                <w:rStyle w:val="6"/>
                <w:sz w:val="24"/>
                <w:szCs w:val="24"/>
              </w:rPr>
              <w:t>Социальный педагог</w:t>
            </w:r>
            <w:r>
              <w:rPr>
                <w:rStyle w:val="6"/>
                <w:sz w:val="24"/>
                <w:szCs w:val="24"/>
              </w:rPr>
              <w:tab/>
            </w:r>
            <w:r>
              <w:rPr>
                <w:rStyle w:val="6"/>
              </w:rPr>
              <w:t xml:space="preserve">                          ________________________</w:t>
            </w:r>
          </w:p>
          <w:p w:rsidR="00B0435E" w:rsidRDefault="00B0435E" w:rsidP="00B0435E">
            <w:pPr>
              <w:rPr>
                <w:rStyle w:val="6"/>
              </w:rPr>
            </w:pPr>
          </w:p>
          <w:p w:rsidR="006B52F2" w:rsidRPr="00B0435E" w:rsidRDefault="00B0435E" w:rsidP="00B0435E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t xml:space="preserve"> М П</w:t>
            </w:r>
          </w:p>
        </w:tc>
      </w:tr>
    </w:tbl>
    <w:p w:rsidR="0093671E" w:rsidRDefault="0093671E">
      <w:bookmarkStart w:id="0" w:name="_GoBack"/>
      <w:bookmarkEnd w:id="0"/>
    </w:p>
    <w:sectPr w:rsidR="0093671E" w:rsidSect="00D32EF7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C001A76"/>
    <w:lvl w:ilvl="0">
      <w:numFmt w:val="bullet"/>
      <w:lvlText w:val="*"/>
      <w:lvlJc w:val="left"/>
    </w:lvl>
  </w:abstractNum>
  <w:abstractNum w:abstractNumId="1" w15:restartNumberingAfterBreak="0">
    <w:nsid w:val="202559B3"/>
    <w:multiLevelType w:val="hybridMultilevel"/>
    <w:tmpl w:val="0B2601B6"/>
    <w:lvl w:ilvl="0" w:tplc="FC001A76">
      <w:start w:val="65535"/>
      <w:numFmt w:val="bullet"/>
      <w:lvlText w:val="-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8D43773"/>
    <w:multiLevelType w:val="hybridMultilevel"/>
    <w:tmpl w:val="D56C201A"/>
    <w:lvl w:ilvl="0" w:tplc="FC001A76">
      <w:start w:val="65535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040EF"/>
    <w:multiLevelType w:val="hybridMultilevel"/>
    <w:tmpl w:val="4DC02128"/>
    <w:lvl w:ilvl="0" w:tplc="FC001A76">
      <w:start w:val="65535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45"/>
        <w:lvlJc w:val="left"/>
        <w:rPr>
          <w:rFonts w:ascii="Courier New" w:hAnsi="Courier New" w:cs="Courier New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Courier New" w:hAnsi="Courier New" w:cs="Courier New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Courier New" w:hAnsi="Courier New" w:cs="Courier New" w:hint="default"/>
        </w:rPr>
      </w:lvl>
    </w:lvlOverride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365C2"/>
    <w:rsid w:val="00016A31"/>
    <w:rsid w:val="00053406"/>
    <w:rsid w:val="00080470"/>
    <w:rsid w:val="000A3431"/>
    <w:rsid w:val="000B7BD5"/>
    <w:rsid w:val="00105E33"/>
    <w:rsid w:val="001279F6"/>
    <w:rsid w:val="00131861"/>
    <w:rsid w:val="001B472C"/>
    <w:rsid w:val="00223A9C"/>
    <w:rsid w:val="00251DD1"/>
    <w:rsid w:val="00252406"/>
    <w:rsid w:val="00263C9F"/>
    <w:rsid w:val="002A0188"/>
    <w:rsid w:val="002D5E5D"/>
    <w:rsid w:val="00302C52"/>
    <w:rsid w:val="0031438C"/>
    <w:rsid w:val="0031779E"/>
    <w:rsid w:val="00343881"/>
    <w:rsid w:val="00384411"/>
    <w:rsid w:val="00386953"/>
    <w:rsid w:val="003A791A"/>
    <w:rsid w:val="003B0BE1"/>
    <w:rsid w:val="003E6F80"/>
    <w:rsid w:val="003F415A"/>
    <w:rsid w:val="003F48AF"/>
    <w:rsid w:val="00416949"/>
    <w:rsid w:val="004272BF"/>
    <w:rsid w:val="00443F4F"/>
    <w:rsid w:val="00454E64"/>
    <w:rsid w:val="00490A19"/>
    <w:rsid w:val="00491211"/>
    <w:rsid w:val="004B5DE6"/>
    <w:rsid w:val="004B67C1"/>
    <w:rsid w:val="0051087F"/>
    <w:rsid w:val="0052378C"/>
    <w:rsid w:val="00537AEE"/>
    <w:rsid w:val="005658DB"/>
    <w:rsid w:val="00577344"/>
    <w:rsid w:val="00580517"/>
    <w:rsid w:val="00580801"/>
    <w:rsid w:val="0059020D"/>
    <w:rsid w:val="005D1842"/>
    <w:rsid w:val="00624DCE"/>
    <w:rsid w:val="006421F0"/>
    <w:rsid w:val="0064511E"/>
    <w:rsid w:val="006727A0"/>
    <w:rsid w:val="006927AA"/>
    <w:rsid w:val="006B52F2"/>
    <w:rsid w:val="006D412A"/>
    <w:rsid w:val="0075432A"/>
    <w:rsid w:val="00757FD1"/>
    <w:rsid w:val="007D21C2"/>
    <w:rsid w:val="0081762F"/>
    <w:rsid w:val="0082108C"/>
    <w:rsid w:val="008A2BE0"/>
    <w:rsid w:val="008B0243"/>
    <w:rsid w:val="008C6E69"/>
    <w:rsid w:val="008E3C5E"/>
    <w:rsid w:val="008E41D1"/>
    <w:rsid w:val="00901B0C"/>
    <w:rsid w:val="0093671E"/>
    <w:rsid w:val="00947B24"/>
    <w:rsid w:val="00955F7E"/>
    <w:rsid w:val="009949A5"/>
    <w:rsid w:val="0099556B"/>
    <w:rsid w:val="00A13907"/>
    <w:rsid w:val="00A17D7F"/>
    <w:rsid w:val="00A22061"/>
    <w:rsid w:val="00A404FB"/>
    <w:rsid w:val="00A43233"/>
    <w:rsid w:val="00A44D19"/>
    <w:rsid w:val="00AA51F5"/>
    <w:rsid w:val="00AB5B1F"/>
    <w:rsid w:val="00AF1F60"/>
    <w:rsid w:val="00AF4227"/>
    <w:rsid w:val="00AF7206"/>
    <w:rsid w:val="00B0435E"/>
    <w:rsid w:val="00B11AF6"/>
    <w:rsid w:val="00B222B2"/>
    <w:rsid w:val="00B365C2"/>
    <w:rsid w:val="00B37E86"/>
    <w:rsid w:val="00BB683A"/>
    <w:rsid w:val="00BC11BB"/>
    <w:rsid w:val="00BD193A"/>
    <w:rsid w:val="00BE5A66"/>
    <w:rsid w:val="00BE7ED2"/>
    <w:rsid w:val="00C02D86"/>
    <w:rsid w:val="00C328B1"/>
    <w:rsid w:val="00C40F5A"/>
    <w:rsid w:val="00C47287"/>
    <w:rsid w:val="00C6221E"/>
    <w:rsid w:val="00C849F5"/>
    <w:rsid w:val="00CB0ACD"/>
    <w:rsid w:val="00CC4CCE"/>
    <w:rsid w:val="00CD152C"/>
    <w:rsid w:val="00CD6192"/>
    <w:rsid w:val="00CF3FB2"/>
    <w:rsid w:val="00D128D5"/>
    <w:rsid w:val="00D32EF7"/>
    <w:rsid w:val="00D44B87"/>
    <w:rsid w:val="00D765DA"/>
    <w:rsid w:val="00DB7833"/>
    <w:rsid w:val="00E62913"/>
    <w:rsid w:val="00E67EC0"/>
    <w:rsid w:val="00E805DB"/>
    <w:rsid w:val="00EB33B7"/>
    <w:rsid w:val="00EE7AB1"/>
    <w:rsid w:val="00EF259B"/>
    <w:rsid w:val="00F2700A"/>
    <w:rsid w:val="00F40F42"/>
    <w:rsid w:val="00F6464F"/>
    <w:rsid w:val="00F70176"/>
    <w:rsid w:val="00FD2F4D"/>
    <w:rsid w:val="00FF0D32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84CF4"/>
  <w15:docId w15:val="{41C216BC-14EC-4CFE-9868-1E922D8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8"/>
    <w:rsid w:val="006B52F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">
    <w:name w:val="Основной текст6"/>
    <w:basedOn w:val="a3"/>
    <w:rsid w:val="006B52F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8">
    <w:name w:val="Основной текст8"/>
    <w:basedOn w:val="a"/>
    <w:link w:val="a3"/>
    <w:rsid w:val="006B52F2"/>
    <w:pPr>
      <w:shd w:val="clear" w:color="auto" w:fill="FFFFFF"/>
      <w:autoSpaceDE/>
      <w:autoSpaceDN/>
      <w:adjustRightInd/>
      <w:spacing w:after="60" w:line="298" w:lineRule="exact"/>
      <w:ind w:hanging="420"/>
      <w:jc w:val="center"/>
    </w:pPr>
    <w:rPr>
      <w:sz w:val="28"/>
      <w:szCs w:val="28"/>
      <w:lang w:eastAsia="en-US"/>
    </w:rPr>
  </w:style>
  <w:style w:type="paragraph" w:styleId="a4">
    <w:name w:val="List Paragraph"/>
    <w:basedOn w:val="a"/>
    <w:uiPriority w:val="34"/>
    <w:qFormat/>
    <w:rsid w:val="00D12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</cp:lastModifiedBy>
  <cp:revision>8</cp:revision>
  <cp:lastPrinted>2019-05-30T05:59:00Z</cp:lastPrinted>
  <dcterms:created xsi:type="dcterms:W3CDTF">2019-11-21T06:47:00Z</dcterms:created>
  <dcterms:modified xsi:type="dcterms:W3CDTF">2020-08-04T07:03:00Z</dcterms:modified>
</cp:coreProperties>
</file>